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EC" w:rsidRPr="008748EC" w:rsidRDefault="008748EC" w:rsidP="008748EC">
      <w:r w:rsidRPr="008748EC">
        <w:t>The Farmington Alpine Ski Team is excited to announce that we have partnered with both Kroger and Busch’s to participate in their community rewards programs! Kroger and Busch’s will donate to the ski team every time you make a purchase using your Kroger or Busch’s Reward Cards. We know your schedules are busy, but if you’ll please take two minutes to sign up for the programs, it could make a HUGE impact on our team. Thank you in advance for your support!</w:t>
      </w:r>
    </w:p>
    <w:p w:rsidR="008748EC" w:rsidRPr="008748EC" w:rsidRDefault="008748EC" w:rsidP="008748EC">
      <w:r w:rsidRPr="008748EC">
        <w:t>Signing up for Kroger Rewards:</w:t>
      </w:r>
    </w:p>
    <w:p w:rsidR="008748EC" w:rsidRPr="008748EC" w:rsidRDefault="008748EC" w:rsidP="008748EC">
      <w:pPr>
        <w:spacing w:after="0"/>
      </w:pPr>
      <w:r w:rsidRPr="008748EC">
        <w:t xml:space="preserve">Go to </w:t>
      </w:r>
      <w:hyperlink r:id="rId4" w:history="1">
        <w:r w:rsidRPr="008748EC">
          <w:rPr>
            <w:rStyle w:val="Hyperlink"/>
          </w:rPr>
          <w:t>Kroger.com</w:t>
        </w:r>
      </w:hyperlink>
    </w:p>
    <w:p w:rsidR="008748EC" w:rsidRPr="008748EC" w:rsidRDefault="008748EC" w:rsidP="008748EC">
      <w:pPr>
        <w:spacing w:after="0"/>
      </w:pPr>
      <w:r w:rsidRPr="008748EC">
        <w:t>Click on Community tab</w:t>
      </w:r>
    </w:p>
    <w:p w:rsidR="008748EC" w:rsidRPr="008748EC" w:rsidRDefault="008748EC" w:rsidP="008748EC">
      <w:pPr>
        <w:spacing w:after="0"/>
      </w:pPr>
      <w:r w:rsidRPr="008748EC">
        <w:t>Choose Community Rewards</w:t>
      </w:r>
    </w:p>
    <w:p w:rsidR="008748EC" w:rsidRPr="008748EC" w:rsidRDefault="008748EC" w:rsidP="008748EC">
      <w:pPr>
        <w:spacing w:after="0"/>
      </w:pPr>
      <w:r w:rsidRPr="008748EC">
        <w:t>Sign in or create an account</w:t>
      </w:r>
    </w:p>
    <w:p w:rsidR="008748EC" w:rsidRPr="008748EC" w:rsidRDefault="008748EC" w:rsidP="008748EC">
      <w:pPr>
        <w:spacing w:after="0"/>
      </w:pPr>
      <w:r w:rsidRPr="008748EC">
        <w:t>Click on Enroll Now</w:t>
      </w:r>
    </w:p>
    <w:p w:rsidR="008748EC" w:rsidRPr="008748EC" w:rsidRDefault="008748EC" w:rsidP="008748EC">
      <w:pPr>
        <w:spacing w:after="0"/>
      </w:pPr>
      <w:r w:rsidRPr="008748EC">
        <w:t>Click on Enroll</w:t>
      </w:r>
    </w:p>
    <w:p w:rsidR="008748EC" w:rsidRPr="008748EC" w:rsidRDefault="008748EC" w:rsidP="008748EC">
      <w:pPr>
        <w:spacing w:after="0"/>
      </w:pPr>
      <w:r w:rsidRPr="008748EC">
        <w:t>Choose FAST FARMINGTON ALPINE TEAMS #25127</w:t>
      </w:r>
    </w:p>
    <w:p w:rsidR="008748EC" w:rsidRDefault="008748EC" w:rsidP="008748EC"/>
    <w:p w:rsidR="008748EC" w:rsidRPr="008748EC" w:rsidRDefault="008748EC" w:rsidP="008748EC">
      <w:r w:rsidRPr="008748EC">
        <w:t>Signing up for Busch’s Rewards:</w:t>
      </w:r>
    </w:p>
    <w:p w:rsidR="008748EC" w:rsidRPr="008748EC" w:rsidRDefault="008748EC" w:rsidP="008748EC">
      <w:pPr>
        <w:spacing w:after="0"/>
      </w:pPr>
      <w:r w:rsidRPr="008748EC">
        <w:t xml:space="preserve">Go to </w:t>
      </w:r>
      <w:hyperlink r:id="rId5" w:history="1">
        <w:r w:rsidRPr="008748EC">
          <w:rPr>
            <w:rStyle w:val="Hyperlink"/>
          </w:rPr>
          <w:t>Buschs.com</w:t>
        </w:r>
      </w:hyperlink>
    </w:p>
    <w:p w:rsidR="008748EC" w:rsidRPr="008748EC" w:rsidRDefault="008748EC" w:rsidP="008748EC">
      <w:pPr>
        <w:spacing w:after="0"/>
      </w:pPr>
      <w:r w:rsidRPr="008748EC">
        <w:t>Click on the My Way tab</w:t>
      </w:r>
    </w:p>
    <w:p w:rsidR="008748EC" w:rsidRPr="008748EC" w:rsidRDefault="008748EC" w:rsidP="008748EC">
      <w:pPr>
        <w:spacing w:after="0"/>
      </w:pPr>
      <w:r w:rsidRPr="008748EC">
        <w:t>You can either login or create an account</w:t>
      </w:r>
    </w:p>
    <w:p w:rsidR="008748EC" w:rsidRPr="008748EC" w:rsidRDefault="008748EC" w:rsidP="008748EC">
      <w:pPr>
        <w:spacing w:after="0"/>
      </w:pPr>
      <w:r w:rsidRPr="008748EC">
        <w:t>Choose F.A.S.T. as your rewards recipient</w:t>
      </w:r>
    </w:p>
    <w:p w:rsidR="008748EC" w:rsidRDefault="008748EC" w:rsidP="008748EC"/>
    <w:p w:rsidR="008748EC" w:rsidRPr="008748EC" w:rsidRDefault="008748EC" w:rsidP="008748EC">
      <w:bookmarkStart w:id="0" w:name="_GoBack"/>
      <w:bookmarkEnd w:id="0"/>
      <w:r w:rsidRPr="008748EC">
        <w:t>You will need to present your card at time of purchase for both stores. There are other teams that receive several hundred each quarter just through the Kroger program. Your participation makes a difference!</w:t>
      </w:r>
    </w:p>
    <w:p w:rsidR="00267E73" w:rsidRDefault="00267E73"/>
    <w:sectPr w:rsidR="00267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EC"/>
    <w:rsid w:val="0005685D"/>
    <w:rsid w:val="00090BEF"/>
    <w:rsid w:val="000B62AB"/>
    <w:rsid w:val="000C2E76"/>
    <w:rsid w:val="000C6D2E"/>
    <w:rsid w:val="000D5D4A"/>
    <w:rsid w:val="00100896"/>
    <w:rsid w:val="00114DF2"/>
    <w:rsid w:val="001246A8"/>
    <w:rsid w:val="0013245F"/>
    <w:rsid w:val="00142B20"/>
    <w:rsid w:val="001432F7"/>
    <w:rsid w:val="001553EE"/>
    <w:rsid w:val="00160257"/>
    <w:rsid w:val="001705E4"/>
    <w:rsid w:val="001720F4"/>
    <w:rsid w:val="001D11BC"/>
    <w:rsid w:val="001E567B"/>
    <w:rsid w:val="001F7567"/>
    <w:rsid w:val="002135BB"/>
    <w:rsid w:val="00235E29"/>
    <w:rsid w:val="0024057C"/>
    <w:rsid w:val="002423F4"/>
    <w:rsid w:val="00245EEA"/>
    <w:rsid w:val="00246466"/>
    <w:rsid w:val="00267E73"/>
    <w:rsid w:val="00284EA9"/>
    <w:rsid w:val="00294865"/>
    <w:rsid w:val="002975D1"/>
    <w:rsid w:val="002E6481"/>
    <w:rsid w:val="00333256"/>
    <w:rsid w:val="003463D2"/>
    <w:rsid w:val="003953F5"/>
    <w:rsid w:val="003A3420"/>
    <w:rsid w:val="003A51DB"/>
    <w:rsid w:val="003B78A2"/>
    <w:rsid w:val="003E1C63"/>
    <w:rsid w:val="00435966"/>
    <w:rsid w:val="00443ECF"/>
    <w:rsid w:val="00496F1B"/>
    <w:rsid w:val="004B03B5"/>
    <w:rsid w:val="004B77AF"/>
    <w:rsid w:val="004D0343"/>
    <w:rsid w:val="004E0EF1"/>
    <w:rsid w:val="004F2B46"/>
    <w:rsid w:val="005249AC"/>
    <w:rsid w:val="005269D2"/>
    <w:rsid w:val="00535EE2"/>
    <w:rsid w:val="00536727"/>
    <w:rsid w:val="00540742"/>
    <w:rsid w:val="0055079C"/>
    <w:rsid w:val="00561ECB"/>
    <w:rsid w:val="00575708"/>
    <w:rsid w:val="00586760"/>
    <w:rsid w:val="005C2315"/>
    <w:rsid w:val="005F517F"/>
    <w:rsid w:val="00600260"/>
    <w:rsid w:val="006229C9"/>
    <w:rsid w:val="00641CF6"/>
    <w:rsid w:val="00645662"/>
    <w:rsid w:val="00654859"/>
    <w:rsid w:val="00671D93"/>
    <w:rsid w:val="00684E7B"/>
    <w:rsid w:val="006A4A3E"/>
    <w:rsid w:val="006D2826"/>
    <w:rsid w:val="0073443E"/>
    <w:rsid w:val="00743BF6"/>
    <w:rsid w:val="007576C3"/>
    <w:rsid w:val="00771DAC"/>
    <w:rsid w:val="007741D0"/>
    <w:rsid w:val="00781DD0"/>
    <w:rsid w:val="00783953"/>
    <w:rsid w:val="00791C4C"/>
    <w:rsid w:val="00793905"/>
    <w:rsid w:val="007A712B"/>
    <w:rsid w:val="007A7FE1"/>
    <w:rsid w:val="007C1E47"/>
    <w:rsid w:val="007D540F"/>
    <w:rsid w:val="007F177C"/>
    <w:rsid w:val="00855694"/>
    <w:rsid w:val="00861151"/>
    <w:rsid w:val="008748EC"/>
    <w:rsid w:val="008812B0"/>
    <w:rsid w:val="00890018"/>
    <w:rsid w:val="00891775"/>
    <w:rsid w:val="008C48DB"/>
    <w:rsid w:val="008E1D21"/>
    <w:rsid w:val="008E3952"/>
    <w:rsid w:val="008E6527"/>
    <w:rsid w:val="008E75D8"/>
    <w:rsid w:val="0091307A"/>
    <w:rsid w:val="00916464"/>
    <w:rsid w:val="00965785"/>
    <w:rsid w:val="0097533A"/>
    <w:rsid w:val="009769CD"/>
    <w:rsid w:val="009910A9"/>
    <w:rsid w:val="009C05A3"/>
    <w:rsid w:val="00A120D5"/>
    <w:rsid w:val="00A15799"/>
    <w:rsid w:val="00A22C99"/>
    <w:rsid w:val="00A55DFE"/>
    <w:rsid w:val="00AA42E9"/>
    <w:rsid w:val="00AB46AF"/>
    <w:rsid w:val="00AD048F"/>
    <w:rsid w:val="00B0523C"/>
    <w:rsid w:val="00B21DC0"/>
    <w:rsid w:val="00B329BF"/>
    <w:rsid w:val="00B54C20"/>
    <w:rsid w:val="00B819CB"/>
    <w:rsid w:val="00B87EA2"/>
    <w:rsid w:val="00B97B7A"/>
    <w:rsid w:val="00BB3CA2"/>
    <w:rsid w:val="00BC06A7"/>
    <w:rsid w:val="00BD10F5"/>
    <w:rsid w:val="00BF033A"/>
    <w:rsid w:val="00BF4EE8"/>
    <w:rsid w:val="00C4713E"/>
    <w:rsid w:val="00C508A2"/>
    <w:rsid w:val="00C61B98"/>
    <w:rsid w:val="00C8250C"/>
    <w:rsid w:val="00C95356"/>
    <w:rsid w:val="00CC7F66"/>
    <w:rsid w:val="00D0126C"/>
    <w:rsid w:val="00D12EA8"/>
    <w:rsid w:val="00D1377F"/>
    <w:rsid w:val="00D23F29"/>
    <w:rsid w:val="00D35570"/>
    <w:rsid w:val="00D45C5D"/>
    <w:rsid w:val="00D61699"/>
    <w:rsid w:val="00D67CC5"/>
    <w:rsid w:val="00DB0C9D"/>
    <w:rsid w:val="00DC615C"/>
    <w:rsid w:val="00DE12DC"/>
    <w:rsid w:val="00E02F04"/>
    <w:rsid w:val="00E43942"/>
    <w:rsid w:val="00E679C6"/>
    <w:rsid w:val="00E9478C"/>
    <w:rsid w:val="00EB5B00"/>
    <w:rsid w:val="00EF36B7"/>
    <w:rsid w:val="00F128A6"/>
    <w:rsid w:val="00F54ADB"/>
    <w:rsid w:val="00F6183C"/>
    <w:rsid w:val="00F850EF"/>
    <w:rsid w:val="00F932DE"/>
    <w:rsid w:val="00F9506E"/>
    <w:rsid w:val="00FD3EA1"/>
    <w:rsid w:val="00FE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30903-D1DD-4743-A92C-0F3DA790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7886">
      <w:bodyDiv w:val="1"/>
      <w:marLeft w:val="0"/>
      <w:marRight w:val="0"/>
      <w:marTop w:val="0"/>
      <w:marBottom w:val="0"/>
      <w:divBdr>
        <w:top w:val="none" w:sz="0" w:space="0" w:color="auto"/>
        <w:left w:val="none" w:sz="0" w:space="0" w:color="auto"/>
        <w:bottom w:val="none" w:sz="0" w:space="0" w:color="auto"/>
        <w:right w:val="none" w:sz="0" w:space="0" w:color="auto"/>
      </w:divBdr>
    </w:div>
    <w:div w:id="11185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uschs.com" TargetMode="External"/><Relationship Id="rId4" Type="http://schemas.openxmlformats.org/officeDocument/2006/relationships/hyperlink" Target="http://Kro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whittlesey</dc:creator>
  <cp:keywords/>
  <dc:description/>
  <cp:lastModifiedBy>chris whittlesey</cp:lastModifiedBy>
  <cp:revision>1</cp:revision>
  <dcterms:created xsi:type="dcterms:W3CDTF">2016-08-25T15:00:00Z</dcterms:created>
  <dcterms:modified xsi:type="dcterms:W3CDTF">2016-08-25T15:03:00Z</dcterms:modified>
</cp:coreProperties>
</file>